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15  凡卡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学习目标：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学会1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个生字。能正确读写“饥饿、礼拜、生锈、揉皱、昏暗、眯缝、耸肩、一缕、稀粥、撇嘴、起伏、匣子、冻僵、逗笑、窜过、逮住、孤儿、打搅、甜蜜、暖炕、耷拉、火柴梗、圣诞树、黑糊糊、笑眯眯、孤零零”等词语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有感情地朗读课文。整体把握主要内容，了解凡卡悲惨的学徒生活，体会他极度痛苦的心情。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揣摩课文的表达方法，体会叙述、信、回忆穿插来写、苦乐对比的表达效果，体会课文结尾“梦”的含义。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学习重点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理解凡卡写信的内容，了解凡卡的苦难生活，通过凡卡的神态、动作、联想，了解凡卡的内心世界。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学习难点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作者的叙述、信的内容和凡卡的回忆交叉在一起，同时交替使用了第一人称和第三人称。这种复杂的穿插和变化人称的写法是学习上的难点。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课时安排：2课时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教学准备：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预习课文。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阅读材料：《在人间》片断。</w:t>
      </w:r>
    </w:p>
    <w:p>
      <w:pPr>
        <w:spacing w:line="360" w:lineRule="auto"/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第一课时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一、简介作者和作品，导入新课。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《凡卡》这篇小说写于1886年，作者是俄国著名作家契诃夫。当时正是俄国沙皇统治最黑暗的时期，人民过着苦难的生活，无数破产的农民被迫流入城市谋生，他们深受剥削之苦，连儿童也不能幸免。契诃夫在父亲的杂货店里，亲眼目睹了父亲对小学徒的虐待，十分同情小学徒的命运。凡卡就是这些可怜的小学徒中的一员。今天，我们就跟随作者，走进凡卡的学徒生活，看看那个时代的农村儿童的生活是怎样的。板书课题：凡卡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二、检查预习：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通读全文，认读生字词。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说说你对凡卡有了哪些了解？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三、快速摸读课文，想想课文写了哪几方面内容？凡卡的学徒生活主要在什么内容中反映出来的？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根据学生汇报，帮助学生把课文内容进行梳理。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四、阅读凡卡的信，围绕“信”，体会凡卡痛苦生活和心情。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用一句话来概括凡卡给爷爷写信的主要内容。学生可能会这样概括：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生：凡卡受不了学徒生活了，请求爷爷把他接回乡村去。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生：凡卡的生活没有指望了，连狗都不如，求爷爷把他接回去。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生：凡卡受不了了，只有死路一条了，哀求爷爷把他接回去。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抓住“指望”，体会凡卡生活的无望。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（出示）“我的生活没有指望了，连狗都不如！”：谁来说说，“指望”是什么意思？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（1）九岁的凡卡离开乡村，离开疼爱他的爷爷，来到莫斯科这个大城市来当学徒，他曾经有什么指望呢？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引导学生设身处地地体会：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*他一定指望着到鞋匠这里学会做鞋，能够有一样本领，来养活自己。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*他想挣钱，让爷爷和他都过上好的生活。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*他们一定以为，在大城市是比较好生活的。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*他可能还想，莫斯科是个大城市，他有了本事，可以在大城市生活，不再贫穷，离开乡下。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*他还可能指望自己做出最漂亮的鞋，卖很多的钱，当一个有钱的人。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（2）多么美好的“指望”啊！而现在，刚来到这里三个月，他就感到他的生活没有指望了，你能从他的信中找到原因吗？细读凡卡的信，画出有关的句子进行交流。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相机引导学生关注凡卡的生活，抓住具体事例和句子，体会凡卡没有指望的生活。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以情激情，引导学生读好凡卡饱含悲情的信：是啊，这一切的一切，把小小的凡卡心中的指望砸得粉碎。在这个冰冷的世界，生活在这一群冰冷的残酷的人中间，弱小的他能指望什么呢，他只希望爷爷救救他，救他离开这个魔鬼般可怕的地方，因为他已经看到死在向他招手了。凡卡的信，是蘸着血和泪写的，是这个穷苦的乡下孩子的呐喊！是对这个悲惨世界的控诉！请把这封信有感情地读一读，进一步体会凡卡的悲惨生活和痛苦心情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（3）凡卡在城里的一切美好的指望都破灭了，又产生了新的指望，你知道是什么吗？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引导学生读他乞求爷爷的话和对未来的设想以及急切的心情。</w:t>
      </w: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第二课时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一、围绕凡卡的梦，两次续写，体会凡卡梦的含义。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读凡卡的梦：凡卡的信终于寄走了，同时寄走了他满心的希望，他就是怀着这样的希望睡熟了。按着凡卡的想法，以后会发生什么事呢？（生自由谈自己的看法）梦为心声，我们看看从凡卡的梦中会感受到什么。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读凡卡的梦，注意省略号，接着设想延续的梦境，体会凡卡的美好而急切的心情。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凡卡的梦会变成现实吗？细读凡卡回忆部分和叙述部分，抓住有关事例和句子谈自己的看法。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引导重点：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*醉醺醺的邮差，不清楚的地址，使信无法寄到爷爷手中。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*即使寄到，他的梦也依然只是个梦而已：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在凡卡心中乡村生活的美好，其实蕴含着贫苦，更衬托出来的城市学徒生活的悲惨。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爷爷的年龄、做的事情都不足以养活一个渐渐长大的孙子，把孙子送到城里，是爷爷唯一的选择和希望。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再读凡卡的信，根据自己的理解，在信的后面写上几句想说的话。体会凡卡终究梦碎现实依旧的悲惨命运。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二、有感情地朗读全文，想想作品为什么这样打动人心？体会作者表达上的特点。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可以通过假设引导：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假如没有回忆……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假如没有对凡卡写信过程中的动作描写……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三、抄写自己喜欢的词句。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四、对比阅读高尔基的《在人间》一个片断：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我来到人间，在城里大街上一家“时式鞋店”里当学徒。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我的老板是个矮胖子，他的栗色脸是粗糙的，牙齿是青绿色的，湿漉漉的眼睛长满眼屎。我觉得他是个瞎子，为了证实这一点，我就做起鬼脸来。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“不要出怪相，”他低声严厉地说。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这对浑浊的眼睛看得我怪不好受；我不相信这种眼睛会瞧得见，也许他只是猜想我在做鬼脸吧。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“我说了，不要出怪相，”他更低声地，厚嘴唇几乎不动地说。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“别搔手，”他冲着我干巴巴地直叨唠道。“记着，你是在城里大街上头等铺子里做事！当学徒，就得跟雕像一样站在门口……”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我不懂什么叫做雕像，而且也不能不搔手。我的两条胳臂，到臂肘为止全是红瘢和脓疮，疥癣虫在里面咬得我难受。“你在家里干什么？”老板仔细查看我的胳臂，问。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我告诉他时，他摇晃着盖满花白头发的圆脑袋，使人难堪地说：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“捡破烂儿，这比要饭还糟；比偷东西还糟。”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我不无得意地说：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“我也偷过东西呢。”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于是，他把两只跟猫爪子一样的手撑在账桌上，吃惊地眨着瞎子似的眼瞪着我，低声嘶哑地说，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“怎—么，你还偷过东西？”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我把事情的原委告诉了他。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“唔，那倒是小事。可是你如果在我铺子里偷鞋子，偷钱，我就把你关进牢里，一直关到你长大……”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他讲这句话时，语气很平和，可我却吓坏了，也更讨厌他了。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铺子里除了老板以外，还有亚科夫的儿子，我的表兄萨沙和一个红脸的大伙计，他这个人挺机灵，会纠缠人。萨沙穿着红褐色的常礼服、衬胸、散腿裤，系着领带。他很傲慢，不把我放在眼里。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外祖父带我去见老板的时候，托萨沙照应我，教我。萨沙神气活现地把眉头一皱，警告说：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“那得叫他听我的话。”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外祖父把手放在我脑袋上，按弯了我的脖子：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“你得听萨沙的话，他年纪比你大，职位也比你高……”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萨沙便瞪出眼珠向我叮嘱：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“你可别忘了外公的话！”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于是，从头一天起，他就趁势摆起老资格来。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“卡希林，别老瞪着眼！”老板这样说他。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“我，我没有，东家，”萨沙低下头应了一声；可是老板还是唠叨不休。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“别老虎着脸，顾客会当你是头山羊的……”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大伙计满脸陪笑，老板难看地撇着嘴，萨沙红着脸躲到柜台后面去了。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我不喜欢这些谈话，里面好些话我听不懂，有时觉得他们好象在讲外国话。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每当女顾客进门的时候，老板便从衣袋里抽出一只手，摸摸髭须，满脸堆起甜蜜的微笑，现出无数的皱纹，可是那对瞎子似的眼睛却没有一点变化。大伙计挺起身子，两个胳臂肘贴住腰部，手掌恭敬地摊在空中。萨沙畏怯地眨眼睛，极力想掩盖住凸出的眼珠。我站在铺子门口，悄悄地抓挠着手，留心观察他们做买卖的规矩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大伙计跪在女顾客面前，奇妙地张开手指量鞋子的尺寸。他两手直哆嗦，小心翼翼地触着女人的脚，好象害怕把脚碰坏了。其实这位女客的脚很肥，象一只倒放的溜肩膀的瓶子。有一次，一位太太抖动着脚，蜷缩前身子说：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“哎哟，你弄得我好痒啊……”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“这个，是我们的礼貌……”大伙计急忙热心地解释。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他那纠缠女客的样子着实可笑，为了避免笑出声来，我把脸转过去对着玻璃门，可是我总耐不住要瞧瞧他们做买卖的情景，因为大伙计那种动作非常使我觉得可笑，同时又觉得我永远也学不会那么有礼貌地张开手指，那么灵巧地给生人穿鞋子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老板常常躲进柜台后面的账房里，同时也把萨沙叫进去，留下大伙计独自跟女客周旋。有一次，他摸了摸一位棕色头发的女顾客的脚，然后把自己的拇指、食指和中指捏成一撮，吻了吻。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“哎哟！”女人叫了一声。“你这个调皮鬼！”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他鼓起腮吃力地说：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“啧……啧啧。”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这时候，我忍不住哈哈大笑起来，我怕笑得站不稳，手抓住门把子，门被推开了，脑袋磕到玻璃门上，碰坏了一块玻璃。大伙计冲着我跺脚，老板用戴着大金戒指的手指敲我的脑袋。萨沙要拧我的耳朵。傍晚回家去的路上，萨沙狠狠地说我：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“你这样胡闹，人家会把你撵走的！这有什么可笑的？”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他又解释道，大伙计得到太太们的欢喜，买卖就会兴旺起来。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“太太们为了看看讨人喜欢的伙计，就是不需要鞋子也会特地跑来买一双。可你，就是不明白！叫人家替你操心……”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我感到委屈，谁也没替我操心，尤其是他。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每天早晨，病恹恹、爱发脾气的厨娘，总是比萨沙早一个钟头把我叫起来。我得擦好老板一家人、大伙计和萨沙他们的皮鞋，刷好他们的衣服，烧好茶炊，给所有的炉子准备好木柴，把午饭用的饭盒子洗干净。一到铺子里，便是扫地，掸灰尘，准备茶水，上买主家送货，之后再回老板家取午饭。在这个时候，我那个站铺门口的差事，便由萨沙代替。他认为干这件事有失他的身分，就骂我：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“懒家伙，叫别人替你做事……” 　　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觉得苦恼，寂寞。我过惯了无拘无束的生活，从早到晚，呆在库纳维诺区的砂土路上，在浑浊的奥卡河边，在旷野和森林中。可是这里没有外祖母，没有小朋友，没有可以谈话的人，而生活又向我展开了它的全部丑恶和虚伪的内幕，使我愤恨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快速阅读，想想与《凡卡》在写法上有什么不同？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说说作者的学徒生活怎么样？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val="en-US" w:eastAsia="zh-CN"/>
        </w:rPr>
        <w:t>.</w:t>
      </w:r>
      <w:bookmarkStart w:id="0" w:name="_GoBack"/>
      <w:bookmarkEnd w:id="0"/>
      <w:r>
        <w:rPr>
          <w:rFonts w:hint="eastAsia"/>
          <w:sz w:val="24"/>
        </w:rPr>
        <w:t>推荐读《在人间》。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0514B"/>
    <w:rsid w:val="548D48C8"/>
    <w:rsid w:val="6980514B"/>
    <w:rsid w:val="699A16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2016-11-02T05:24:00Z</dcterms:created>
  <dc:creator>Administrator</dc:creator>
  <cp:lastModifiedBy>Administrator</cp:lastModifiedBy>
  <dcterms:modified xsi:type="dcterms:W3CDTF">2017-09-05T01:24:14Z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